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50CBE" w14:textId="77777777" w:rsidR="00C80315" w:rsidRDefault="00C80315" w:rsidP="00C80315">
      <w:pPr>
        <w:spacing w:line="360" w:lineRule="auto"/>
        <w:ind w:firstLine="426"/>
        <w:jc w:val="both"/>
      </w:pPr>
    </w:p>
    <w:p w14:paraId="4F47940F" w14:textId="34BA51F9" w:rsidR="00C80315" w:rsidRPr="005F4717" w:rsidRDefault="00C80315" w:rsidP="00C80315">
      <w:pPr>
        <w:spacing w:line="360" w:lineRule="auto"/>
        <w:ind w:left="710"/>
        <w:jc w:val="both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5F471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Вопросы к экзамену</w:t>
      </w:r>
    </w:p>
    <w:p w14:paraId="4F4C3865" w14:textId="7586CBDB" w:rsidR="00025037" w:rsidRDefault="00025037" w:rsidP="00C80315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C78BD">
        <w:rPr>
          <w:rFonts w:ascii="Times New Roman" w:eastAsia="Times New Roman" w:hAnsi="Times New Roman"/>
          <w:noProof/>
          <w:sz w:val="28"/>
          <w:szCs w:val="28"/>
          <w:lang w:eastAsia="ru-RU"/>
        </w:rPr>
        <w:t>Понятия аппаратных средств ЭВМ, архитектуры аппаратных средств.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BD">
        <w:rPr>
          <w:rFonts w:ascii="Times New Roman" w:eastAsia="Times New Roman" w:hAnsi="Times New Roman"/>
          <w:noProof/>
          <w:sz w:val="28"/>
          <w:szCs w:val="28"/>
          <w:lang w:eastAsia="ru-RU"/>
        </w:rPr>
        <w:t>Опишите принципы Фон-Неймана: поясните принцип программного управления, принцип однородности памяти, принцип адресности</w:t>
      </w:r>
    </w:p>
    <w:p w14:paraId="74276F3A" w14:textId="77777777" w:rsidR="00025037" w:rsidRDefault="00025037" w:rsidP="00C8031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540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Опишите характеристики ЭВМ: приведите определение ЭВМ, поясните характеристику быстродействие, производительность, разрядность машинного слова,  максимально возможный размер адресного пространства, количество групп команд и команд в группах, тип используемого интерфейса ядра ЭВМ  с периферией, надежность </w:t>
      </w:r>
    </w:p>
    <w:p w14:paraId="1132AC08" w14:textId="77777777" w:rsidR="00025037" w:rsidRPr="00025037" w:rsidRDefault="00025037" w:rsidP="00C80315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5037">
        <w:rPr>
          <w:rFonts w:ascii="Times New Roman" w:eastAsia="Times New Roman" w:hAnsi="Times New Roman"/>
          <w:bCs/>
          <w:sz w:val="28"/>
          <w:szCs w:val="28"/>
          <w:lang w:eastAsia="ru-RU"/>
        </w:rPr>
        <w:t>Классификация ЭВМ: по принципу действия, назначению, по размерам и функциональным возможностям.</w:t>
      </w:r>
    </w:p>
    <w:p w14:paraId="4872A539" w14:textId="77777777" w:rsidR="00025037" w:rsidRPr="00025037" w:rsidRDefault="00025037" w:rsidP="00C80315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5037">
        <w:rPr>
          <w:rFonts w:ascii="Times New Roman" w:eastAsia="Times New Roman" w:hAnsi="Times New Roman"/>
          <w:bCs/>
          <w:sz w:val="28"/>
          <w:szCs w:val="28"/>
          <w:lang w:eastAsia="ru-RU"/>
        </w:rPr>
        <w:t>. Классификация ЭВМ: по поколениям, по размерам и функциональным возможностям.</w:t>
      </w:r>
    </w:p>
    <w:p w14:paraId="470BAF37" w14:textId="575EA761" w:rsidR="00025037" w:rsidRPr="00C740B2" w:rsidRDefault="00025037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8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История развития вычислительных устройств и приборов. </w:t>
      </w:r>
    </w:p>
    <w:p w14:paraId="65480B4E" w14:textId="6403BA69" w:rsidR="00C740B2" w:rsidRPr="00C740B2" w:rsidRDefault="00C740B2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E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Схемные логические элементы: регистры, триггеры, сумматоры, мультиплексор, </w:t>
      </w:r>
      <w:proofErr w:type="spellStart"/>
      <w:r w:rsidRPr="00094EE8">
        <w:rPr>
          <w:rFonts w:ascii="Times New Roman" w:eastAsia="Times New Roman" w:hAnsi="Times New Roman"/>
          <w:bCs/>
          <w:sz w:val="28"/>
          <w:szCs w:val="28"/>
          <w:lang w:eastAsia="ru-RU"/>
        </w:rPr>
        <w:t>демультиплексор</w:t>
      </w:r>
      <w:proofErr w:type="spellEnd"/>
      <w:r w:rsidRPr="00094EE8">
        <w:rPr>
          <w:rFonts w:ascii="Times New Roman" w:eastAsia="Times New Roman" w:hAnsi="Times New Roman"/>
          <w:bCs/>
          <w:sz w:val="28"/>
          <w:szCs w:val="28"/>
          <w:lang w:eastAsia="ru-RU"/>
        </w:rPr>
        <w:t>, ши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фратор, дешифратор, компаратор</w:t>
      </w:r>
    </w:p>
    <w:p w14:paraId="40CC3664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. Простейшие типы архитектур. Сравнить а</w:t>
      </w:r>
      <w:r w:rsidRPr="00C7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рхитектуру фон Неймана и </w:t>
      </w:r>
    </w:p>
    <w:p w14:paraId="754F6D92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Гарвардскую архитектуру.</w:t>
      </w:r>
    </w:p>
    <w:p w14:paraId="0CB2294B" w14:textId="77777777" w:rsid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1C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классические типы архитектур. Описать магистральную, звездную и иерархическую архитектуры.</w:t>
      </w:r>
    </w:p>
    <w:p w14:paraId="2B359CBC" w14:textId="77777777" w:rsidR="00C740B2" w:rsidRPr="00094EE8" w:rsidRDefault="00C740B2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248F6">
        <w:rPr>
          <w:rFonts w:ascii="Times New Roman" w:eastAsia="Times New Roman" w:hAnsi="Times New Roman"/>
          <w:bCs/>
          <w:sz w:val="28"/>
          <w:szCs w:val="28"/>
          <w:lang w:eastAsia="ru-RU"/>
        </w:rPr>
        <w:t>Магистрально-модульный принцип организации ЭВМ</w:t>
      </w:r>
      <w:r w:rsidRPr="00B0236E">
        <w:rPr>
          <w:rFonts w:ascii="Times New Roman" w:eastAsia="Times New Roman" w:hAnsi="Times New Roman"/>
          <w:bCs/>
          <w:sz w:val="24"/>
          <w:lang w:eastAsia="ru-RU"/>
        </w:rPr>
        <w:t xml:space="preserve">. </w:t>
      </w:r>
    </w:p>
    <w:p w14:paraId="5DACF199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Классы и архитектуры вычислительных систем и суперкомпьютеров. Цели создания Вычислительных систем. Описать </w:t>
      </w:r>
      <w:proofErr w:type="gramStart"/>
      <w:r w:rsidRPr="00C740B2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многопроцессорную  архитектуру</w:t>
      </w:r>
      <w:proofErr w:type="gramEnd"/>
      <w:r w:rsidRPr="00C740B2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и архитектуру с параллельными процессорами. </w:t>
      </w:r>
    </w:p>
    <w:p w14:paraId="1E69BB00" w14:textId="77777777" w:rsidR="00C740B2" w:rsidRPr="00094EE8" w:rsidRDefault="00C740B2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F59">
        <w:rPr>
          <w:rFonts w:ascii="Times New Roman" w:eastAsia="Times New Roman" w:hAnsi="Times New Roman"/>
          <w:bCs/>
          <w:sz w:val="28"/>
          <w:szCs w:val="28"/>
          <w:lang w:eastAsia="ru-RU"/>
        </w:rPr>
        <w:t>Классификация архитектур вычислительных систем: классическая архитектура, классификация Флинна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3EA245E" w14:textId="77777777" w:rsid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41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Организация </w:t>
      </w:r>
      <w:proofErr w:type="gramStart"/>
      <w:r w:rsidRPr="00FE4193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работы,  ф</w:t>
      </w:r>
      <w:r w:rsidRPr="00FE4193">
        <w:rPr>
          <w:rFonts w:ascii="Times New Roman" w:hAnsi="Times New Roman"/>
          <w:sz w:val="28"/>
          <w:szCs w:val="28"/>
        </w:rPr>
        <w:t>ункций</w:t>
      </w:r>
      <w:proofErr w:type="gramEnd"/>
      <w:r w:rsidRPr="00FE4193">
        <w:rPr>
          <w:rFonts w:ascii="Times New Roman" w:hAnsi="Times New Roman"/>
          <w:sz w:val="28"/>
          <w:szCs w:val="28"/>
        </w:rPr>
        <w:t xml:space="preserve">  и характеристика микропроцессоров.</w:t>
      </w:r>
    </w:p>
    <w:p w14:paraId="0FEFAAD9" w14:textId="77777777" w:rsidR="00C740B2" w:rsidRPr="00094EE8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Микропроцессор. Классификация по</w:t>
      </w:r>
      <w:r w:rsidRPr="004D681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6811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числу больших интегральных схем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D68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D6811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 назначению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D68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D6811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о характеру временной организации работы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B50BEC3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Микроархитектура </w:t>
      </w:r>
      <w:proofErr w:type="gramStart"/>
      <w:r w:rsidRPr="00C740B2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микропроцессора</w:t>
      </w:r>
      <w:r w:rsidRPr="00C7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.</w:t>
      </w:r>
      <w:proofErr w:type="gramEnd"/>
      <w:r w:rsidRPr="00C740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Структура базового микропроцессора.</w:t>
      </w:r>
    </w:p>
    <w:p w14:paraId="1057FE13" w14:textId="77777777" w:rsidR="00C740B2" w:rsidRPr="00C740B2" w:rsidRDefault="00C740B2" w:rsidP="00C80315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0B2">
        <w:rPr>
          <w:rFonts w:ascii="Times New Roman" w:hAnsi="Times New Roman"/>
          <w:sz w:val="28"/>
          <w:szCs w:val="28"/>
        </w:rPr>
        <w:t xml:space="preserve">Микропроцессор. </w:t>
      </w: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Микропроцессоры типа </w:t>
      </w:r>
      <w:r w:rsidRPr="00C740B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CISC</w:t>
      </w: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740B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RISC</w:t>
      </w: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740B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MISC</w:t>
      </w: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740B2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VLIM</w:t>
      </w: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5C5777E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Технологии повышения производительности процессоров. </w:t>
      </w:r>
      <w:proofErr w:type="spellStart"/>
      <w:r w:rsidRPr="00C740B2">
        <w:rPr>
          <w:rFonts w:ascii="Times New Roman" w:eastAsia="Times New Roman" w:hAnsi="Times New Roman"/>
          <w:sz w:val="28"/>
          <w:szCs w:val="28"/>
          <w:lang w:eastAsia="ru-RU"/>
        </w:rPr>
        <w:t>Суперскаляризация</w:t>
      </w:r>
      <w:proofErr w:type="spellEnd"/>
      <w:r w:rsidRPr="00C740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6D5566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Технологии повышения производительности процессоров. Динамическое исполнение.</w:t>
      </w:r>
    </w:p>
    <w:p w14:paraId="00845D08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Технологии повышения производительности процессоров. Технология </w:t>
      </w:r>
      <w:proofErr w:type="spellStart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Hyper-Threading</w:t>
      </w:r>
      <w:proofErr w:type="spellEnd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. Многоядерные процессоры и другие технологии.</w:t>
      </w:r>
    </w:p>
    <w:p w14:paraId="513455DE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Режимы работы процессора: характеристики реального, защищенного, виртуального реального, нереального и режима системного управления </w:t>
      </w:r>
      <w:proofErr w:type="spellStart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System</w:t>
      </w:r>
      <w:proofErr w:type="spellEnd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Management</w:t>
      </w:r>
      <w:proofErr w:type="spellEnd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Mode</w:t>
      </w:r>
      <w:proofErr w:type="spellEnd"/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944FD8D" w14:textId="77777777" w:rsidR="00C740B2" w:rsidRPr="00C740B2" w:rsidRDefault="00C740B2" w:rsidP="00C80315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0B2">
        <w:rPr>
          <w:rFonts w:ascii="Times New Roman" w:eastAsia="Times New Roman" w:hAnsi="Times New Roman"/>
          <w:bCs/>
          <w:sz w:val="28"/>
          <w:szCs w:val="28"/>
          <w:lang w:eastAsia="ru-RU"/>
        </w:rPr>
        <w:t>Регистры процессора (программная модель процессора).</w:t>
      </w:r>
    </w:p>
    <w:p w14:paraId="73BF19C1" w14:textId="77777777" w:rsidR="00C80315" w:rsidRPr="001304DB" w:rsidRDefault="00C80315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04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Системные платы. Виды, характеристики, форм-факторы. </w:t>
      </w:r>
    </w:p>
    <w:p w14:paraId="275B9822" w14:textId="77777777" w:rsidR="00C80315" w:rsidRPr="00C80315" w:rsidRDefault="00C80315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color w:val="555555"/>
          <w:sz w:val="28"/>
          <w:szCs w:val="28"/>
        </w:rPr>
      </w:pPr>
      <w:r w:rsidRPr="00C80315">
        <w:rPr>
          <w:rFonts w:ascii="Times New Roman" w:hAnsi="Times New Roman"/>
          <w:bCs/>
          <w:color w:val="000000"/>
          <w:sz w:val="28"/>
          <w:szCs w:val="28"/>
        </w:rPr>
        <w:t>Корпуса ПК. Виды, характеристики, форм-фактор.</w:t>
      </w:r>
    </w:p>
    <w:p w14:paraId="7E61590F" w14:textId="77777777" w:rsidR="00C80315" w:rsidRPr="00C80315" w:rsidRDefault="00C80315" w:rsidP="00C80315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803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Блоки питания. Виды, характеристики, форм-фактуры.</w:t>
      </w:r>
    </w:p>
    <w:p w14:paraId="56E370C7" w14:textId="77777777" w:rsidR="00C80315" w:rsidRPr="002A3C2C" w:rsidRDefault="00C80315" w:rsidP="00C80315">
      <w:pPr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4B5B08">
        <w:rPr>
          <w:rFonts w:ascii="Times New Roman" w:eastAsia="Times New Roman" w:hAnsi="Times New Roman"/>
          <w:bCs/>
          <w:sz w:val="28"/>
          <w:szCs w:val="28"/>
          <w:lang w:eastAsia="ru-RU"/>
        </w:rPr>
        <w:t>Принтеры. Устройство, принцип действия, подключение. Сканеры. Устройство, принцип действия, подключение</w:t>
      </w:r>
    </w:p>
    <w:p w14:paraId="7E132DAD" w14:textId="019E5662" w:rsidR="00C740B2" w:rsidRPr="00915D60" w:rsidRDefault="00C80315" w:rsidP="00C80315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807">
        <w:rPr>
          <w:rFonts w:ascii="Times New Roman" w:hAnsi="Times New Roman"/>
          <w:sz w:val="28"/>
          <w:szCs w:val="28"/>
        </w:rPr>
        <w:t>Системы обработки и воспроизведения аудиоинформации.</w:t>
      </w:r>
    </w:p>
    <w:p w14:paraId="5D1C1FEE" w14:textId="77777777" w:rsidR="00025037" w:rsidRDefault="00025037" w:rsidP="00C80315">
      <w:pPr>
        <w:spacing w:after="0" w:line="360" w:lineRule="auto"/>
      </w:pPr>
    </w:p>
    <w:sectPr w:rsidR="0002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621"/>
    <w:multiLevelType w:val="hybridMultilevel"/>
    <w:tmpl w:val="EB50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6ED"/>
    <w:multiLevelType w:val="hybridMultilevel"/>
    <w:tmpl w:val="3934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6FCD"/>
    <w:multiLevelType w:val="hybridMultilevel"/>
    <w:tmpl w:val="B5669CDC"/>
    <w:lvl w:ilvl="0" w:tplc="6BEA4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D0543"/>
    <w:multiLevelType w:val="hybridMultilevel"/>
    <w:tmpl w:val="B5669CDC"/>
    <w:lvl w:ilvl="0" w:tplc="6BEA4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60B39"/>
    <w:multiLevelType w:val="hybridMultilevel"/>
    <w:tmpl w:val="2520C366"/>
    <w:lvl w:ilvl="0" w:tplc="6BEA4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32B3"/>
    <w:multiLevelType w:val="hybridMultilevel"/>
    <w:tmpl w:val="04800A30"/>
    <w:lvl w:ilvl="0" w:tplc="8ED406C6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47005E26">
      <w:start w:val="1"/>
      <w:numFmt w:val="decimal"/>
      <w:lvlText w:val="%7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E001319"/>
    <w:multiLevelType w:val="hybridMultilevel"/>
    <w:tmpl w:val="B5669CDC"/>
    <w:lvl w:ilvl="0" w:tplc="6BEA4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E7E68"/>
    <w:multiLevelType w:val="hybridMultilevel"/>
    <w:tmpl w:val="75F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2D6"/>
    <w:multiLevelType w:val="hybridMultilevel"/>
    <w:tmpl w:val="12BA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F443B"/>
    <w:multiLevelType w:val="hybridMultilevel"/>
    <w:tmpl w:val="929E37B4"/>
    <w:lvl w:ilvl="0" w:tplc="703400D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37"/>
    <w:rsid w:val="00025037"/>
    <w:rsid w:val="005F4717"/>
    <w:rsid w:val="00C740B2"/>
    <w:rsid w:val="00C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6875"/>
  <w15:chartTrackingRefBased/>
  <w15:docId w15:val="{231BA88E-3BE9-45DE-9DDC-0C61851B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03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2020-11-13T09:12:00Z</dcterms:created>
  <dcterms:modified xsi:type="dcterms:W3CDTF">2020-11-13T09:47:00Z</dcterms:modified>
</cp:coreProperties>
</file>